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D1D1A" w14:textId="48926072" w:rsidR="002F11BC" w:rsidRPr="002F11BC" w:rsidRDefault="002F11BC" w:rsidP="002F11BC">
      <w:pPr>
        <w:overflowPunct w:val="0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spacing w:val="4"/>
          <w:kern w:val="0"/>
          <w:sz w:val="38"/>
          <w:szCs w:val="38"/>
        </w:rPr>
        <w:t>令和４年度</w:t>
      </w:r>
      <w:r w:rsidR="00127D4E">
        <w:rPr>
          <w:rFonts w:ascii="游明朝" w:eastAsia="游明朝" w:hAnsi="游明朝" w:cs="游明朝" w:hint="eastAsia"/>
          <w:color w:val="000000"/>
          <w:spacing w:val="4"/>
          <w:kern w:val="0"/>
          <w:sz w:val="38"/>
          <w:szCs w:val="38"/>
        </w:rPr>
        <w:t xml:space="preserve"> </w:t>
      </w:r>
      <w:r w:rsidRPr="002F11BC">
        <w:rPr>
          <w:rFonts w:ascii="游明朝" w:eastAsia="游明朝" w:hAnsi="游明朝" w:cs="游明朝" w:hint="eastAsia"/>
          <w:color w:val="000000"/>
          <w:spacing w:val="4"/>
          <w:kern w:val="0"/>
          <w:sz w:val="38"/>
          <w:szCs w:val="38"/>
        </w:rPr>
        <w:t>第４１回横浜市中学生柔道教室</w:t>
      </w:r>
      <w:r w:rsidR="00127D4E">
        <w:rPr>
          <w:rFonts w:ascii="游明朝" w:eastAsia="游明朝" w:hAnsi="游明朝" w:cs="游明朝" w:hint="eastAsia"/>
          <w:color w:val="000000"/>
          <w:spacing w:val="4"/>
          <w:kern w:val="0"/>
          <w:sz w:val="38"/>
          <w:szCs w:val="38"/>
        </w:rPr>
        <w:t xml:space="preserve"> </w:t>
      </w:r>
      <w:r w:rsidRPr="002F11BC">
        <w:rPr>
          <w:rFonts w:ascii="游明朝" w:eastAsia="游明朝" w:hAnsi="游明朝" w:cs="游明朝" w:hint="eastAsia"/>
          <w:color w:val="000000"/>
          <w:spacing w:val="4"/>
          <w:kern w:val="0"/>
          <w:sz w:val="38"/>
          <w:szCs w:val="38"/>
        </w:rPr>
        <w:t>要項</w:t>
      </w:r>
    </w:p>
    <w:p w14:paraId="28A23002" w14:textId="0B7061B7" w:rsidR="002F11BC" w:rsidRDefault="00F91F7B" w:rsidP="00F91F7B">
      <w:pPr>
        <w:overflowPunct w:val="0"/>
        <w:spacing w:line="316" w:lineRule="exact"/>
        <w:ind w:firstLineChars="2100" w:firstLine="4872"/>
        <w:jc w:val="righ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>
        <w:rPr>
          <w:rFonts w:ascii="游明朝" w:eastAsia="游明朝" w:hAnsi="游明朝" w:cs="Times New Roman" w:hint="eastAsia"/>
          <w:color w:val="000000"/>
          <w:spacing w:val="6"/>
          <w:kern w:val="0"/>
          <w:szCs w:val="21"/>
        </w:rPr>
        <w:t>【道場・クラブ用】</w:t>
      </w:r>
    </w:p>
    <w:p w14:paraId="32E74DC9" w14:textId="77777777" w:rsidR="00F91F7B" w:rsidRPr="002F11BC" w:rsidRDefault="00F91F7B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71189417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１．主　催　　横浜市柔道協会</w:t>
      </w:r>
    </w:p>
    <w:p w14:paraId="56F62E9D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3D672B68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２．期　日　　令和４年８月７日（日）　集合８：３０　開場：８：４５</w:t>
      </w:r>
    </w:p>
    <w:p w14:paraId="39F8FD9D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　　　　　　　　　　　　柔道教室　９：００〜１２：００</w:t>
      </w:r>
    </w:p>
    <w:p w14:paraId="202638CB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　　　　　　　　　　　　昇級手続きを含む</w:t>
      </w:r>
    </w:p>
    <w:p w14:paraId="755D8588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</w:t>
      </w:r>
    </w:p>
    <w:p w14:paraId="1FD89EAE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３．会　場　　シンコースポーツ神奈川県立武道館</w:t>
      </w:r>
    </w:p>
    <w:p w14:paraId="544C3ED2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横浜市港北区岸根町７２５　　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>TEL: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０４５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>-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４９１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>-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４３２１</w:t>
      </w:r>
    </w:p>
    <w:p w14:paraId="0C12CE51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4881AC9A" w14:textId="527151C3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４．対　象　　市内中学校に在学している生徒</w:t>
      </w:r>
      <w:r w:rsidR="005E703E">
        <w:rPr>
          <w:rFonts w:ascii="游明朝" w:eastAsia="游明朝" w:hAnsi="游明朝" w:cs="游明朝" w:hint="eastAsia"/>
          <w:color w:val="000000"/>
          <w:kern w:val="0"/>
          <w:szCs w:val="21"/>
        </w:rPr>
        <w:t>（全柔連登録完了者）</w:t>
      </w:r>
    </w:p>
    <w:p w14:paraId="31C76C1C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4A8B31AF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５．申し込み　</w:t>
      </w:r>
      <w:r w:rsidRPr="002F11BC">
        <w:rPr>
          <w:rFonts w:ascii="游明朝" w:eastAsia="游明朝" w:hAnsi="游明朝" w:cs="游明朝" w:hint="eastAsia"/>
          <w:b/>
          <w:bCs/>
          <w:color w:val="000000"/>
          <w:spacing w:val="2"/>
          <w:kern w:val="0"/>
          <w:sz w:val="30"/>
          <w:szCs w:val="30"/>
        </w:rPr>
        <w:t>令和４年７月２１日（木）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【厳守のこと】</w:t>
      </w:r>
    </w:p>
    <w:p w14:paraId="58FDD34D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横浜市岡村中学校　佐藤　雅秀　宛</w:t>
      </w:r>
    </w:p>
    <w:p w14:paraId="1CA00AD0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>maah-satou@city.yokohama.jp</w:t>
      </w:r>
    </w:p>
    <w:p w14:paraId="42CB9F3C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・公務メールまたは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>FAX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にて申込書をお送りください。</w:t>
      </w:r>
    </w:p>
    <w:p w14:paraId="18A89A30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＊できる限り、メールにてお送りいただけると助かります。</w:t>
      </w:r>
    </w:p>
    <w:p w14:paraId="172FF1AA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・諸費用は、柔道教室当日にお支払いください。</w:t>
      </w:r>
    </w:p>
    <w:p w14:paraId="2556D283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・柔道教室健康確認票をご提出ください。</w:t>
      </w:r>
    </w:p>
    <w:p w14:paraId="0ED6B792" w14:textId="1A2625B1" w:rsidR="002F11BC" w:rsidRPr="002F11BC" w:rsidRDefault="002F11BC" w:rsidP="002F11BC">
      <w:pPr>
        <w:overflowPunct w:val="0"/>
        <w:spacing w:line="316" w:lineRule="exact"/>
        <w:ind w:firstLine="1540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（別紙１…各</w:t>
      </w:r>
      <w:r>
        <w:rPr>
          <w:rFonts w:ascii="游明朝" w:eastAsia="游明朝" w:hAnsi="游明朝" w:cs="游明朝" w:hint="eastAsia"/>
          <w:color w:val="000000"/>
          <w:kern w:val="0"/>
          <w:szCs w:val="21"/>
        </w:rPr>
        <w:t>団体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で集約し</w:t>
      </w:r>
      <w:r>
        <w:rPr>
          <w:rFonts w:ascii="游明朝" w:eastAsia="游明朝" w:hAnsi="游明朝" w:cs="游明朝" w:hint="eastAsia"/>
          <w:color w:val="000000"/>
          <w:kern w:val="0"/>
          <w:szCs w:val="21"/>
        </w:rPr>
        <w:t>指導者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が保管、別紙２…</w:t>
      </w:r>
      <w:r>
        <w:rPr>
          <w:rFonts w:ascii="游明朝" w:eastAsia="游明朝" w:hAnsi="游明朝" w:cs="游明朝" w:hint="eastAsia"/>
          <w:color w:val="000000"/>
          <w:kern w:val="0"/>
          <w:szCs w:val="21"/>
        </w:rPr>
        <w:t>受付時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提出）</w:t>
      </w:r>
    </w:p>
    <w:p w14:paraId="5E4D168E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4E674078" w14:textId="5C4EC80D" w:rsid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游明朝"/>
          <w:color w:val="000000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６．費　用　　柔道教室参加費　４５００円（３級手続き料含む）</w:t>
      </w:r>
    </w:p>
    <w:p w14:paraId="555D7276" w14:textId="29B764F1" w:rsidR="00475E78" w:rsidRPr="002F11BC" w:rsidRDefault="00475E78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　　　　　　　（教室参加費５００円　３級手続き料４０００円）</w:t>
      </w:r>
    </w:p>
    <w:p w14:paraId="6A21113C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119F1C3E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７．指導内容　県新人戦へ向けての初心者を対象とした練習会</w:t>
      </w:r>
    </w:p>
    <w:p w14:paraId="200B2A27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柔道講話（柔道の歴史・理念等）、礼法・姿勢・崩し</w:t>
      </w:r>
    </w:p>
    <w:p w14:paraId="675CD369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受け身　後ろ、横、前、前方回転</w:t>
      </w:r>
    </w:p>
    <w:p w14:paraId="6F275AA7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　投げ技の打ち込み、打ち込みのやり方、技の理合について</w:t>
      </w:r>
    </w:p>
    <w:p w14:paraId="53CDAE01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14994797" w14:textId="11755598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８．指導者</w:t>
      </w:r>
      <w:r w:rsidR="00127D4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 </w:t>
      </w:r>
      <w:r w:rsidR="00127D4E">
        <w:rPr>
          <w:rFonts w:ascii="游明朝" w:eastAsia="游明朝" w:hAnsi="游明朝" w:cs="游明朝"/>
          <w:color w:val="000000"/>
          <w:kern w:val="0"/>
          <w:szCs w:val="21"/>
        </w:rPr>
        <w:t xml:space="preserve">   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横浜市中学校体育連盟柔道専門部役員</w:t>
      </w:r>
    </w:p>
    <w:p w14:paraId="575C1C8F" w14:textId="5D615241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横浜市柔道協会役員</w:t>
      </w:r>
    </w:p>
    <w:p w14:paraId="03C07657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098899A9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９．持ち物　　柔道着・飲み物・タオル・マスク・マスクケース・筆記用具</w:t>
      </w:r>
    </w:p>
    <w:p w14:paraId="587BA8C2" w14:textId="77777777" w:rsidR="002F11BC" w:rsidRP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4EA5B728" w14:textId="01ED2656" w:rsidR="002F11BC" w:rsidRPr="002F11BC" w:rsidRDefault="00475E78" w:rsidP="00F91F7B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>
        <w:rPr>
          <w:rFonts w:ascii="游明朝" w:eastAsia="游明朝" w:hAnsi="游明朝" w:cs="游明朝"/>
          <w:color w:val="000000"/>
          <w:kern w:val="0"/>
          <w:szCs w:val="21"/>
        </w:rPr>
        <w:t>1</w:t>
      </w:r>
      <w:r w:rsidR="00F91F7B">
        <w:rPr>
          <w:rFonts w:ascii="游明朝" w:eastAsia="游明朝" w:hAnsi="游明朝" w:cs="游明朝"/>
          <w:color w:val="000000"/>
          <w:kern w:val="0"/>
          <w:szCs w:val="21"/>
        </w:rPr>
        <w:t>0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．引</w:t>
      </w:r>
      <w:r w:rsidR="00F91F7B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 </w:t>
      </w:r>
      <w:r w:rsidR="00F91F7B">
        <w:rPr>
          <w:rFonts w:ascii="游明朝" w:eastAsia="游明朝" w:hAnsi="游明朝" w:cs="游明朝"/>
          <w:color w:val="000000"/>
          <w:kern w:val="0"/>
          <w:szCs w:val="21"/>
        </w:rPr>
        <w:t xml:space="preserve"> 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率　　保護者または町道場、クラブチームの指導者</w:t>
      </w:r>
      <w:r w:rsidR="00127D4E">
        <w:rPr>
          <w:rFonts w:ascii="游明朝" w:eastAsia="游明朝" w:hAnsi="游明朝" w:cs="游明朝" w:hint="eastAsia"/>
          <w:color w:val="000000"/>
          <w:kern w:val="0"/>
          <w:szCs w:val="21"/>
        </w:rPr>
        <w:t>が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引率</w:t>
      </w:r>
    </w:p>
    <w:p w14:paraId="467061D5" w14:textId="77777777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（引率者に関係書類の記入や事務作業をお手伝いいただきます。）</w:t>
      </w:r>
    </w:p>
    <w:p w14:paraId="6065FC39" w14:textId="2BA3B528" w:rsidR="002F11BC" w:rsidRDefault="002F11BC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4389FA5D" w14:textId="20A5CFC0" w:rsidR="002F11BC" w:rsidRPr="002F11BC" w:rsidRDefault="00F91F7B" w:rsidP="002F11BC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>
        <w:rPr>
          <w:rFonts w:ascii="游明朝" w:eastAsia="游明朝" w:hAnsi="游明朝" w:cs="游明朝"/>
          <w:color w:val="000000"/>
          <w:kern w:val="0"/>
          <w:szCs w:val="21"/>
        </w:rPr>
        <w:t>11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．その他</w:t>
      </w:r>
      <w:r w:rsidR="00127D4E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 </w:t>
      </w:r>
      <w:r w:rsidR="00127D4E">
        <w:rPr>
          <w:rFonts w:ascii="游明朝" w:eastAsia="游明朝" w:hAnsi="游明朝" w:cs="游明朝"/>
          <w:color w:val="000000"/>
          <w:kern w:val="0"/>
          <w:szCs w:val="21"/>
        </w:rPr>
        <w:t xml:space="preserve"> 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各</w:t>
      </w:r>
      <w:r w:rsidR="005E703E">
        <w:rPr>
          <w:rFonts w:ascii="游明朝" w:eastAsia="游明朝" w:hAnsi="游明朝" w:cs="游明朝" w:hint="eastAsia"/>
          <w:color w:val="000000"/>
          <w:kern w:val="0"/>
          <w:szCs w:val="21"/>
        </w:rPr>
        <w:t>団体で</w:t>
      </w:r>
      <w:r w:rsidR="002F11BC"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新型コロナ感染症予防対策を十分に行ってください。</w:t>
      </w:r>
    </w:p>
    <w:p w14:paraId="1F568B98" w14:textId="7E225C10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　体調が悪い場合は、参加を見合わせてください。</w:t>
      </w:r>
    </w:p>
    <w:p w14:paraId="5635F679" w14:textId="01096F1E" w:rsidR="002F11BC" w:rsidRPr="002F11BC" w:rsidRDefault="002F11BC" w:rsidP="002F11BC">
      <w:pPr>
        <w:overflowPunct w:val="0"/>
        <w:spacing w:line="316" w:lineRule="exact"/>
        <w:jc w:val="lef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 xml:space="preserve">　　　　　　</w:t>
      </w:r>
      <w:r w:rsidRPr="002F11BC">
        <w:rPr>
          <w:rFonts w:ascii="游明朝" w:eastAsia="游明朝" w:hAnsi="游明朝" w:cs="游明朝"/>
          <w:color w:val="000000"/>
          <w:kern w:val="0"/>
          <w:szCs w:val="21"/>
        </w:rPr>
        <w:t xml:space="preserve">  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各</w:t>
      </w:r>
      <w:r w:rsidR="00127D4E">
        <w:rPr>
          <w:rFonts w:ascii="游明朝" w:eastAsia="游明朝" w:hAnsi="游明朝" w:cs="游明朝" w:hint="eastAsia"/>
          <w:color w:val="000000"/>
          <w:kern w:val="0"/>
          <w:szCs w:val="21"/>
        </w:rPr>
        <w:t>団体で</w:t>
      </w:r>
      <w:r w:rsidRPr="002F11BC">
        <w:rPr>
          <w:rFonts w:ascii="游明朝" w:eastAsia="游明朝" w:hAnsi="游明朝" w:cs="游明朝" w:hint="eastAsia"/>
          <w:color w:val="000000"/>
          <w:kern w:val="0"/>
          <w:szCs w:val="21"/>
        </w:rPr>
        <w:t>健康観察表等の準備をお願いします。</w:t>
      </w:r>
    </w:p>
    <w:p w14:paraId="050A0E89" w14:textId="77777777" w:rsidR="005E703E" w:rsidRPr="002F11BC" w:rsidRDefault="005E703E" w:rsidP="005E703E">
      <w:pPr>
        <w:overflowPunct w:val="0"/>
        <w:spacing w:line="316" w:lineRule="exact"/>
        <w:textAlignment w:val="baseline"/>
        <w:rPr>
          <w:rFonts w:ascii="游明朝" w:eastAsia="游明朝" w:hAnsi="游明朝" w:cs="Times New Roman"/>
          <w:color w:val="000000"/>
          <w:spacing w:val="6"/>
          <w:kern w:val="0"/>
          <w:szCs w:val="21"/>
        </w:rPr>
      </w:pPr>
    </w:p>
    <w:p w14:paraId="100D3B82" w14:textId="631E59E3" w:rsidR="00127D4E" w:rsidRPr="002F11BC" w:rsidRDefault="00F91F7B" w:rsidP="00F91F7B">
      <w:pPr>
        <w:ind w:firstLineChars="100" w:firstLine="220"/>
        <w:jc w:val="right"/>
      </w:pPr>
      <w:r>
        <w:rPr>
          <w:rFonts w:hint="eastAsia"/>
        </w:rPr>
        <w:lastRenderedPageBreak/>
        <w:t>【</w:t>
      </w:r>
      <w:r w:rsidR="00127D4E">
        <w:rPr>
          <w:rFonts w:hint="eastAsia"/>
        </w:rPr>
        <w:t>問合</w:t>
      </w:r>
      <w:r w:rsidR="005E703E">
        <w:rPr>
          <w:rFonts w:hint="eastAsia"/>
        </w:rPr>
        <w:t>せ</w:t>
      </w:r>
      <w:r w:rsidR="00127D4E">
        <w:rPr>
          <w:rFonts w:hint="eastAsia"/>
        </w:rPr>
        <w:t>先　横浜市柔道協会事務局　鈴木常夫　T</w:t>
      </w:r>
      <w:r w:rsidR="00127D4E">
        <w:t>EL</w:t>
      </w:r>
      <w:r w:rsidR="001E7161">
        <w:t xml:space="preserve"> </w:t>
      </w:r>
      <w:r w:rsidR="00127D4E">
        <w:t>090-4013</w:t>
      </w:r>
      <w:r>
        <w:rPr>
          <w:rFonts w:hint="eastAsia"/>
        </w:rPr>
        <w:t>-</w:t>
      </w:r>
      <w:r w:rsidR="005E703E">
        <w:t>1253</w:t>
      </w:r>
      <w:r>
        <w:rPr>
          <w:rFonts w:hint="eastAsia"/>
        </w:rPr>
        <w:t>】</w:t>
      </w:r>
    </w:p>
    <w:sectPr w:rsidR="00127D4E" w:rsidRPr="002F11BC" w:rsidSect="002F11BC"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7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135" w14:textId="77777777" w:rsidR="00B802DC" w:rsidRDefault="00B802DC" w:rsidP="00B802DC">
      <w:r>
        <w:separator/>
      </w:r>
    </w:p>
  </w:endnote>
  <w:endnote w:type="continuationSeparator" w:id="0">
    <w:p w14:paraId="75B414DC" w14:textId="77777777" w:rsidR="00B802DC" w:rsidRDefault="00B802DC" w:rsidP="00B80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49F3B" w14:textId="77777777" w:rsidR="00B802DC" w:rsidRDefault="00B802DC" w:rsidP="00B802DC">
      <w:r>
        <w:separator/>
      </w:r>
    </w:p>
  </w:footnote>
  <w:footnote w:type="continuationSeparator" w:id="0">
    <w:p w14:paraId="23A5B271" w14:textId="77777777" w:rsidR="00B802DC" w:rsidRDefault="00B802DC" w:rsidP="00B80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BC"/>
    <w:rsid w:val="00127D4E"/>
    <w:rsid w:val="001E7161"/>
    <w:rsid w:val="002F11BC"/>
    <w:rsid w:val="00475E78"/>
    <w:rsid w:val="005E703E"/>
    <w:rsid w:val="00B802DC"/>
    <w:rsid w:val="00D91AC7"/>
    <w:rsid w:val="00F9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A24328"/>
  <w15:chartTrackingRefBased/>
  <w15:docId w15:val="{E95C7EFE-C021-4CA8-B05C-0F84E225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0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0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02DC"/>
  </w:style>
  <w:style w:type="paragraph" w:styleId="a5">
    <w:name w:val="footer"/>
    <w:basedOn w:val="a"/>
    <w:link w:val="a6"/>
    <w:uiPriority w:val="99"/>
    <w:unhideWhenUsed/>
    <w:rsid w:val="00B80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0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常夫</dc:creator>
  <cp:keywords/>
  <dc:description/>
  <cp:lastModifiedBy>鈴木 常夫</cp:lastModifiedBy>
  <cp:revision>2</cp:revision>
  <dcterms:created xsi:type="dcterms:W3CDTF">2022-06-22T06:23:00Z</dcterms:created>
  <dcterms:modified xsi:type="dcterms:W3CDTF">2022-06-23T10:05:00Z</dcterms:modified>
</cp:coreProperties>
</file>