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CB8A" w14:textId="279D76AB" w:rsidR="002A32AD" w:rsidRDefault="002A32AD" w:rsidP="0037216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="00E24B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126D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50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C79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126D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41C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20</w:t>
      </w:r>
      <w:bookmarkStart w:id="0" w:name="_GoBack"/>
      <w:bookmarkEnd w:id="0"/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</w:t>
      </w:r>
    </w:p>
    <w:p w14:paraId="5E7F3716" w14:textId="77777777" w:rsidR="009E4138" w:rsidRPr="002A32AD" w:rsidRDefault="009E4138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712B8C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</w:p>
    <w:p w14:paraId="7DA06A8E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各地区協会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・各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0E24BB7B" w14:textId="77777777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23914C2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2DE1D5C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会長　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諸井　三義　</w:t>
      </w:r>
    </w:p>
    <w:p w14:paraId="2E1925D2" w14:textId="77777777" w:rsidR="002A32AD" w:rsidRPr="002A32AD" w:rsidRDefault="002A32AD" w:rsidP="002A32AD">
      <w:pPr>
        <w:overflowPunct w:val="0"/>
        <w:ind w:right="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CCA323" w14:textId="1A6422B6" w:rsidR="002A32AD" w:rsidRDefault="00126D82" w:rsidP="00511AAB">
      <w:pPr>
        <w:overflowPunct w:val="0"/>
        <w:ind w:firstLineChars="600" w:firstLine="14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50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E24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年度全柔連公認</w:t>
      </w:r>
      <w:r w:rsidR="005925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</w:t>
      </w:r>
      <w:r w:rsidR="002A32AD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</w:t>
      </w:r>
      <w:r w:rsidR="009E41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員</w:t>
      </w:r>
      <w:r w:rsidR="002A32AD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養成講習会</w:t>
      </w:r>
      <w:r w:rsidR="00950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14:paraId="669B31E1" w14:textId="77777777" w:rsidR="0023133E" w:rsidRDefault="009503A1" w:rsidP="00021D25">
      <w:pPr>
        <w:overflowPunct w:val="0"/>
        <w:ind w:firstLineChars="600" w:firstLine="147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全柔連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公認Ａ・Ｂ指導員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の実施について</w:t>
      </w:r>
      <w:r w:rsidR="0023133E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（通知）</w:t>
      </w:r>
    </w:p>
    <w:p w14:paraId="6AD57F78" w14:textId="77777777" w:rsidR="0023133E" w:rsidRPr="0023133E" w:rsidRDefault="0023133E" w:rsidP="002313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880CAA" w14:textId="23F0B53D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時下　貴団体にはますます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ご清栄のこととお慶び申し上げ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A181D61" w14:textId="50B6F32E" w:rsidR="002A32AD" w:rsidRPr="002A32AD" w:rsidRDefault="002A32AD" w:rsidP="00115A8B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平素より、本連盟の事業に深いご理解とご協力を賜り厚く御礼申し上げます。</w:t>
      </w:r>
    </w:p>
    <w:p w14:paraId="7A2BCE67" w14:textId="674A617A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さて、</w:t>
      </w:r>
      <w:r w:rsidR="002C51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「公認柔道指導者資格制度」の</w:t>
      </w:r>
      <w:r w:rsidR="005925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指導員養成講習会を別紙要項の通り実施します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ので、ご案内いたします。</w:t>
      </w:r>
    </w:p>
    <w:p w14:paraId="7D9A4026" w14:textId="4A15C4DA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各地区協会・各連盟におかれましては、柔道の安全指導の徹底、指導者の資質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指導力の向上、柔道全体の社会的信用と地位の確立のために、広く公認指導者資格の取得を働きかけていただきたく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存じ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19BE007" w14:textId="77777777" w:rsidR="002A32AD" w:rsidRDefault="00E24BD0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併せて、</w:t>
      </w:r>
      <w:r w:rsidR="002C510B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本講習会の一部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は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Ａ・Ｂ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指導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員</w:t>
      </w:r>
      <w:r w:rsidR="00CA3520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もなりますので、公認指導者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への周知をお願い申し上げます。</w:t>
      </w:r>
    </w:p>
    <w:p w14:paraId="73EE2782" w14:textId="6D51CA04" w:rsidR="002A32AD" w:rsidRDefault="00126D82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126EA48F" w14:textId="77777777" w:rsidR="002E753B" w:rsidRDefault="0037216C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81F2" wp14:editId="4B51D73D">
                <wp:simplePos x="0" y="0"/>
                <wp:positionH relativeFrom="column">
                  <wp:posOffset>3814446</wp:posOffset>
                </wp:positionH>
                <wp:positionV relativeFrom="paragraph">
                  <wp:posOffset>286385</wp:posOffset>
                </wp:positionV>
                <wp:extent cx="1962150" cy="1200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00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9F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0.35pt;margin-top:22.55pt;width:15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1FEBEDE3" w14:textId="77777777" w:rsidR="00933784" w:rsidRDefault="002A32AD" w:rsidP="00933784">
      <w:pPr>
        <w:overflowPunct w:val="0"/>
        <w:ind w:left="1980" w:rightChars="851" w:right="1838" w:hanging="19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="00986E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問合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せ先</w:t>
      </w:r>
    </w:p>
    <w:p w14:paraId="031F6A77" w14:textId="250F925B" w:rsidR="00F9396E" w:rsidRDefault="00F9396E" w:rsidP="00933784">
      <w:pPr>
        <w:overflowPunct w:val="0"/>
        <w:ind w:left="1980" w:rightChars="261" w:right="564" w:hanging="19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="002A32AD"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="009337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指導者養成委員会</w:t>
      </w:r>
    </w:p>
    <w:p w14:paraId="674408AE" w14:textId="77777777" w:rsidR="002A32AD" w:rsidRPr="002A32AD" w:rsidRDefault="00F9396E" w:rsidP="00933784">
      <w:pPr>
        <w:overflowPunct w:val="0"/>
        <w:ind w:rightChars="458" w:right="989" w:firstLineChars="2200" w:firstLine="541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國吉　真登茂</w:t>
      </w:r>
    </w:p>
    <w:p w14:paraId="380DF6EC" w14:textId="77777777" w:rsidR="002A32AD" w:rsidRPr="002A32AD" w:rsidRDefault="002A32AD" w:rsidP="00933784">
      <w:pPr>
        <w:overflowPunct w:val="0"/>
        <w:ind w:rightChars="195" w:right="42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="00F939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℡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0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80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5057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9244</w:t>
      </w:r>
    </w:p>
    <w:sectPr w:rsidR="002A32AD" w:rsidRPr="002A32AD" w:rsidSect="002A32AD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5BBD" w14:textId="77777777" w:rsidR="00390D2A" w:rsidRDefault="00390D2A" w:rsidP="009E4138">
      <w:r>
        <w:separator/>
      </w:r>
    </w:p>
  </w:endnote>
  <w:endnote w:type="continuationSeparator" w:id="0">
    <w:p w14:paraId="12647CA0" w14:textId="77777777" w:rsidR="00390D2A" w:rsidRDefault="00390D2A" w:rsidP="009E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AF42" w14:textId="77777777" w:rsidR="00390D2A" w:rsidRDefault="00390D2A" w:rsidP="009E4138">
      <w:r>
        <w:separator/>
      </w:r>
    </w:p>
  </w:footnote>
  <w:footnote w:type="continuationSeparator" w:id="0">
    <w:p w14:paraId="136BB104" w14:textId="77777777" w:rsidR="00390D2A" w:rsidRDefault="00390D2A" w:rsidP="009E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52B3" w14:textId="77777777" w:rsidR="008C79A1" w:rsidRDefault="008C79A1" w:rsidP="008C79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D"/>
    <w:rsid w:val="00021D25"/>
    <w:rsid w:val="000618E8"/>
    <w:rsid w:val="000816B7"/>
    <w:rsid w:val="000929D0"/>
    <w:rsid w:val="000C34CB"/>
    <w:rsid w:val="000F2573"/>
    <w:rsid w:val="00115A8B"/>
    <w:rsid w:val="00126D82"/>
    <w:rsid w:val="002112C0"/>
    <w:rsid w:val="0023133E"/>
    <w:rsid w:val="00241CBE"/>
    <w:rsid w:val="002A32AD"/>
    <w:rsid w:val="002C4947"/>
    <w:rsid w:val="002C510B"/>
    <w:rsid w:val="002E753B"/>
    <w:rsid w:val="00330141"/>
    <w:rsid w:val="00350224"/>
    <w:rsid w:val="00357DFF"/>
    <w:rsid w:val="0037216C"/>
    <w:rsid w:val="00390D2A"/>
    <w:rsid w:val="00450B16"/>
    <w:rsid w:val="00457B71"/>
    <w:rsid w:val="00511AAB"/>
    <w:rsid w:val="00542DA5"/>
    <w:rsid w:val="0059256C"/>
    <w:rsid w:val="0082364E"/>
    <w:rsid w:val="008C79A1"/>
    <w:rsid w:val="009009B0"/>
    <w:rsid w:val="00933784"/>
    <w:rsid w:val="009503A1"/>
    <w:rsid w:val="00986E18"/>
    <w:rsid w:val="009E4138"/>
    <w:rsid w:val="00A21CBF"/>
    <w:rsid w:val="00A24B35"/>
    <w:rsid w:val="00A660E0"/>
    <w:rsid w:val="00A9428E"/>
    <w:rsid w:val="00AC2BA2"/>
    <w:rsid w:val="00B0750C"/>
    <w:rsid w:val="00B460EC"/>
    <w:rsid w:val="00B9033A"/>
    <w:rsid w:val="00BE5A7A"/>
    <w:rsid w:val="00C03FC5"/>
    <w:rsid w:val="00C04F4B"/>
    <w:rsid w:val="00C3736B"/>
    <w:rsid w:val="00C7489E"/>
    <w:rsid w:val="00CA3520"/>
    <w:rsid w:val="00D065E7"/>
    <w:rsid w:val="00D17765"/>
    <w:rsid w:val="00DB64A0"/>
    <w:rsid w:val="00DD6E6A"/>
    <w:rsid w:val="00E24BD0"/>
    <w:rsid w:val="00E62012"/>
    <w:rsid w:val="00F07794"/>
    <w:rsid w:val="00F44649"/>
    <w:rsid w:val="00F7343D"/>
    <w:rsid w:val="00F77E40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42E6"/>
  <w15:chartTrackingRefBased/>
  <w15:docId w15:val="{2BC3AE43-33BF-40B7-9DC6-1278E9F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38"/>
  </w:style>
  <w:style w:type="paragraph" w:styleId="a5">
    <w:name w:val="footer"/>
    <w:basedOn w:val="a"/>
    <w:link w:val="a6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38"/>
  </w:style>
  <w:style w:type="paragraph" w:styleId="a7">
    <w:name w:val="Date"/>
    <w:basedOn w:val="a"/>
    <w:next w:val="a"/>
    <w:link w:val="a8"/>
    <w:uiPriority w:val="99"/>
    <w:semiHidden/>
    <w:unhideWhenUsed/>
    <w:rsid w:val="009E4138"/>
  </w:style>
  <w:style w:type="character" w:customStyle="1" w:styleId="a8">
    <w:name w:val="日付 (文字)"/>
    <w:basedOn w:val="a0"/>
    <w:link w:val="a7"/>
    <w:uiPriority w:val="99"/>
    <w:semiHidden/>
    <w:rsid w:val="009E4138"/>
  </w:style>
  <w:style w:type="paragraph" w:styleId="a9">
    <w:name w:val="Balloon Text"/>
    <w:basedOn w:val="a"/>
    <w:link w:val="aa"/>
    <w:uiPriority w:val="99"/>
    <w:semiHidden/>
    <w:unhideWhenUsed/>
    <w:rsid w:val="00C74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鈴木常夫</dc:creator>
  <cp:keywords/>
  <dc:description/>
  <cp:lastModifiedBy>user</cp:lastModifiedBy>
  <cp:revision>24</cp:revision>
  <cp:lastPrinted>2015-10-24T15:56:00Z</cp:lastPrinted>
  <dcterms:created xsi:type="dcterms:W3CDTF">2016-09-02T22:26:00Z</dcterms:created>
  <dcterms:modified xsi:type="dcterms:W3CDTF">2023-09-20T09:36:00Z</dcterms:modified>
</cp:coreProperties>
</file>